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2D2FF" w14:textId="597B7D68" w:rsidR="00F47C2B" w:rsidRPr="005C2006" w:rsidRDefault="005C2006" w:rsidP="005C2006">
      <w:pPr>
        <w:jc w:val="center"/>
        <w:rPr>
          <w:b/>
          <w:bCs/>
          <w:sz w:val="32"/>
          <w:szCs w:val="32"/>
          <w:u w:val="single"/>
        </w:rPr>
      </w:pPr>
      <w:r w:rsidRPr="005C2006">
        <w:rPr>
          <w:b/>
          <w:bCs/>
          <w:sz w:val="32"/>
          <w:szCs w:val="32"/>
          <w:u w:val="single"/>
        </w:rPr>
        <w:t>POČÍTÁNÍ NA PRSTECH</w:t>
      </w:r>
    </w:p>
    <w:p w14:paraId="7186EAE6" w14:textId="5FEE7DE0" w:rsidR="005C2006" w:rsidRPr="005C2006" w:rsidRDefault="005C2006">
      <w:pPr>
        <w:rPr>
          <w:sz w:val="32"/>
          <w:szCs w:val="32"/>
        </w:rPr>
      </w:pPr>
    </w:p>
    <w:p w14:paraId="5B5FF22F" w14:textId="1AF2F5CF" w:rsidR="005C2006" w:rsidRDefault="005C2006" w:rsidP="005C200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C2006">
        <w:rPr>
          <w:sz w:val="32"/>
          <w:szCs w:val="32"/>
        </w:rPr>
        <w:t xml:space="preserve">Vyrob kostku podle šablony </w:t>
      </w:r>
    </w:p>
    <w:p w14:paraId="75CCC596" w14:textId="77777777" w:rsidR="005C2006" w:rsidRPr="005C2006" w:rsidRDefault="005C2006" w:rsidP="005C2006">
      <w:pPr>
        <w:pStyle w:val="Odstavecseseznamem"/>
        <w:rPr>
          <w:sz w:val="32"/>
          <w:szCs w:val="32"/>
        </w:rPr>
      </w:pPr>
    </w:p>
    <w:p w14:paraId="051FDF80" w14:textId="3043A214" w:rsidR="005C2006" w:rsidRDefault="005C2006" w:rsidP="005C2006">
      <w:pPr>
        <w:pStyle w:val="Odstavecseseznamem"/>
      </w:pPr>
      <w:r>
        <w:rPr>
          <w:noProof/>
        </w:rPr>
        <w:drawing>
          <wp:inline distT="0" distB="0" distL="0" distR="0" wp14:anchorId="1CF9855D" wp14:editId="41B8984F">
            <wp:extent cx="1417320" cy="14173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D98F5" w14:textId="3DCDC8F6" w:rsidR="005C2006" w:rsidRDefault="005C2006" w:rsidP="005C2006">
      <w:pPr>
        <w:pStyle w:val="Odstavecseseznamem"/>
      </w:pPr>
    </w:p>
    <w:p w14:paraId="1AA362A8" w14:textId="090C7FFB" w:rsidR="005C2006" w:rsidRDefault="005C2006" w:rsidP="005C2006">
      <w:pPr>
        <w:pStyle w:val="Odstavecseseznamem"/>
      </w:pPr>
    </w:p>
    <w:p w14:paraId="3F967575" w14:textId="77DBF268" w:rsidR="005C2006" w:rsidRPr="005C2006" w:rsidRDefault="005C2006" w:rsidP="005C200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C2006">
        <w:rPr>
          <w:sz w:val="32"/>
          <w:szCs w:val="32"/>
        </w:rPr>
        <w:t>Hoď kostkou a ukaž počet na prstech</w:t>
      </w:r>
    </w:p>
    <w:p w14:paraId="4BEF7AAA" w14:textId="595DFCE3" w:rsidR="005C2006" w:rsidRDefault="005C2006" w:rsidP="005C2006"/>
    <w:p w14:paraId="05BB7BB1" w14:textId="065C3892" w:rsidR="005C2006" w:rsidRDefault="005C2006" w:rsidP="005C2006">
      <w:r>
        <w:t xml:space="preserve">               </w:t>
      </w:r>
      <w:r>
        <w:rPr>
          <w:noProof/>
        </w:rPr>
        <w:drawing>
          <wp:inline distT="0" distB="0" distL="0" distR="0" wp14:anchorId="2155EE2B" wp14:editId="02634C49">
            <wp:extent cx="2103120" cy="15773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2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D1E30"/>
    <w:multiLevelType w:val="hybridMultilevel"/>
    <w:tmpl w:val="EE1A1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48"/>
    <w:rsid w:val="005C2006"/>
    <w:rsid w:val="00653848"/>
    <w:rsid w:val="00F4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1A56"/>
  <w15:chartTrackingRefBased/>
  <w15:docId w15:val="{7D1942BF-6574-4907-9148-9DB308B9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libuse flegrova</dc:creator>
  <cp:keywords/>
  <dc:description/>
  <cp:lastModifiedBy>libuse flegrova</cp:lastModifiedBy>
  <cp:revision>2</cp:revision>
  <dcterms:created xsi:type="dcterms:W3CDTF">2021-03-02T15:20:00Z</dcterms:created>
  <dcterms:modified xsi:type="dcterms:W3CDTF">2021-03-02T15:25:00Z</dcterms:modified>
</cp:coreProperties>
</file>